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1D0FDA6F" w:rsidR="005A1031" w:rsidRPr="002263A6" w:rsidRDefault="007451FA" w:rsidP="009D4C9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October 25</w:t>
      </w:r>
      <w:r w:rsidR="00CE6796">
        <w:rPr>
          <w:b/>
          <w:sz w:val="24"/>
          <w:szCs w:val="24"/>
        </w:rPr>
        <w:t>,</w:t>
      </w:r>
      <w:r w:rsidR="00A61643">
        <w:rPr>
          <w:b/>
          <w:sz w:val="24"/>
          <w:szCs w:val="24"/>
        </w:rPr>
        <w:t xml:space="preserve">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>
        <w:rPr>
          <w:b/>
          <w:sz w:val="24"/>
          <w:szCs w:val="24"/>
        </w:rPr>
        <w:t>Westin Harborside – Vancouver, BC</w:t>
      </w:r>
      <w:r w:rsidR="009D4C9F">
        <w:rPr>
          <w:b/>
          <w:sz w:val="24"/>
          <w:szCs w:val="24"/>
        </w:rPr>
        <w:t xml:space="preserve"> 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7F91F39D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9D4C9F">
        <w:rPr>
          <w:rFonts w:ascii="Calibri" w:eastAsia="Times New Roman" w:hAnsi="Calibri" w:cs="Times New Roman"/>
          <w:sz w:val="24"/>
          <w:szCs w:val="24"/>
        </w:rPr>
        <w:t>8:</w:t>
      </w:r>
      <w:r w:rsidR="007451FA">
        <w:rPr>
          <w:rFonts w:ascii="Calibri" w:eastAsia="Times New Roman" w:hAnsi="Calibri" w:cs="Times New Roman"/>
          <w:sz w:val="24"/>
          <w:szCs w:val="24"/>
        </w:rPr>
        <w:t>07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7451FA">
        <w:rPr>
          <w:rFonts w:ascii="Calibri" w:eastAsia="Times New Roman" w:hAnsi="Calibri" w:cs="Times New Roman"/>
          <w:sz w:val="24"/>
          <w:szCs w:val="24"/>
        </w:rPr>
        <w:t>P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6D0F40E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2CF15DC6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22A6255E" w14:textId="77777777" w:rsidR="009D4C9F" w:rsidRDefault="009D4C9F" w:rsidP="009D4C9F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6A3356AF" w14:textId="556A60C5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486A3A30" w14:textId="77777777" w:rsidR="007451FA" w:rsidRDefault="00A311A5" w:rsidP="007451F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6A3356BD" w14:textId="0F7CF907" w:rsidR="008B1D2A" w:rsidRDefault="006776F2" w:rsidP="007451F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2D39A17F" w:rsidR="00A834CE" w:rsidRPr="002263A6" w:rsidRDefault="007451FA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T. Hernandez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D4C9F">
        <w:rPr>
          <w:rFonts w:ascii="Calibri" w:eastAsia="Times New Roman" w:hAnsi="Calibri" w:cs="Times New Roman"/>
          <w:b/>
          <w:i/>
          <w:sz w:val="24"/>
          <w:szCs w:val="24"/>
        </w:rPr>
        <w:t>S. Hutto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26320A69" w14:textId="77777777" w:rsidR="009D4C9F" w:rsidRDefault="009D4C9F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751885AC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A317AA">
        <w:rPr>
          <w:rFonts w:ascii="Calibri" w:hAnsi="Calibri"/>
          <w:bCs/>
          <w:sz w:val="24"/>
          <w:szCs w:val="24"/>
        </w:rPr>
        <w:t>August</w:t>
      </w:r>
      <w:r w:rsidR="009D4C9F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22410336" w14:textId="23E003D5" w:rsidR="00C635FC" w:rsidRPr="007370F1" w:rsidRDefault="00831F82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F. Agraz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</w:t>
      </w:r>
      <w:bookmarkStart w:id="0" w:name="_GoBack"/>
      <w:bookmarkEnd w:id="0"/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ded by </w:t>
      </w:r>
      <w:r w:rsidR="00A317AA"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A74C2D">
        <w:rPr>
          <w:rFonts w:ascii="Calibri" w:eastAsia="Times New Roman" w:hAnsi="Calibri" w:cs="Times New Roman"/>
          <w:b/>
          <w:i/>
          <w:sz w:val="24"/>
          <w:szCs w:val="24"/>
        </w:rPr>
        <w:t>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3042993F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3B13C57E" w14:textId="77777777" w:rsidR="00A317AA" w:rsidRPr="00BB48A0" w:rsidRDefault="00DF3C96" w:rsidP="00A317AA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D54770">
        <w:rPr>
          <w:rFonts w:ascii="Calibri" w:hAnsi="Calibri"/>
          <w:b/>
          <w:bCs/>
          <w:sz w:val="24"/>
          <w:szCs w:val="24"/>
        </w:rPr>
        <w:t xml:space="preserve"> </w:t>
      </w:r>
      <w:r w:rsidR="00A317AA" w:rsidRPr="00BB48A0">
        <w:rPr>
          <w:rFonts w:ascii="Calibri" w:hAnsi="Calibri"/>
          <w:b/>
          <w:bCs/>
          <w:sz w:val="24"/>
          <w:szCs w:val="24"/>
        </w:rPr>
        <w:t xml:space="preserve">Treasurer Report </w:t>
      </w:r>
    </w:p>
    <w:p w14:paraId="008C44D3" w14:textId="77777777" w:rsidR="00A317AA" w:rsidRDefault="00A317AA" w:rsidP="00A317AA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Ira and Olga reviewed the Society’s financials.</w:t>
      </w:r>
    </w:p>
    <w:p w14:paraId="70A2CDEC" w14:textId="20390229" w:rsidR="00A317AA" w:rsidRDefault="00A317AA" w:rsidP="00A317AA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46149884" w14:textId="77777777" w:rsidR="00A317AA" w:rsidRDefault="00A317AA" w:rsidP="00A317AA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3C079A98" w14:textId="77777777" w:rsidR="00A317AA" w:rsidRDefault="00A317AA" w:rsidP="00A317AA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18444991" w14:textId="009292C4" w:rsidR="00626483" w:rsidRPr="00626483" w:rsidRDefault="00626483" w:rsidP="00A317AA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626483">
        <w:rPr>
          <w:rFonts w:ascii="Calibri" w:hAnsi="Calibri"/>
          <w:b/>
          <w:bCs/>
          <w:sz w:val="24"/>
          <w:szCs w:val="24"/>
        </w:rPr>
        <w:lastRenderedPageBreak/>
        <w:t xml:space="preserve">6. </w:t>
      </w:r>
      <w:r w:rsidR="006A47B3">
        <w:rPr>
          <w:rFonts w:ascii="Calibri" w:hAnsi="Calibri"/>
          <w:b/>
          <w:bCs/>
          <w:sz w:val="24"/>
          <w:szCs w:val="24"/>
        </w:rPr>
        <w:t>Education and Standards</w:t>
      </w:r>
      <w:r w:rsidRPr="00626483">
        <w:rPr>
          <w:rFonts w:ascii="Calibri" w:hAnsi="Calibri"/>
          <w:b/>
          <w:bCs/>
          <w:sz w:val="24"/>
          <w:szCs w:val="24"/>
        </w:rPr>
        <w:t xml:space="preserve"> – Update</w:t>
      </w:r>
    </w:p>
    <w:p w14:paraId="057F6C98" w14:textId="0E91290E" w:rsidR="00626483" w:rsidRDefault="00626483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 xml:space="preserve">Brienne provided an update </w:t>
      </w:r>
      <w:r w:rsidR="00BB548A">
        <w:rPr>
          <w:rFonts w:ascii="Calibri" w:hAnsi="Calibri"/>
          <w:bCs/>
          <w:sz w:val="24"/>
          <w:szCs w:val="24"/>
        </w:rPr>
        <w:t>on the Education and Standard department initiatives.</w:t>
      </w:r>
    </w:p>
    <w:p w14:paraId="24A00370" w14:textId="77777777" w:rsidR="00626483" w:rsidRDefault="00626483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</w:p>
    <w:p w14:paraId="6143C662" w14:textId="3C8B311E" w:rsidR="00626483" w:rsidRDefault="00626483" w:rsidP="0062648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626483">
        <w:rPr>
          <w:rFonts w:ascii="Calibri" w:hAnsi="Calibri"/>
          <w:b/>
          <w:bCs/>
          <w:sz w:val="24"/>
          <w:szCs w:val="24"/>
        </w:rPr>
        <w:t xml:space="preserve">7. </w:t>
      </w:r>
      <w:r w:rsidR="00BB548A">
        <w:rPr>
          <w:rFonts w:ascii="Calibri" w:hAnsi="Calibri"/>
          <w:b/>
          <w:bCs/>
          <w:sz w:val="24"/>
          <w:szCs w:val="24"/>
        </w:rPr>
        <w:t>Global Development Committee</w:t>
      </w:r>
    </w:p>
    <w:p w14:paraId="78BC64E3" w14:textId="7485086C" w:rsidR="00626483" w:rsidRDefault="00626483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="00BB548A">
        <w:rPr>
          <w:rFonts w:ascii="Calibri" w:hAnsi="Calibri"/>
          <w:bCs/>
          <w:sz w:val="24"/>
          <w:szCs w:val="24"/>
        </w:rPr>
        <w:t>Amardeep provided an update on the Global Development Committee’s progress.</w:t>
      </w:r>
    </w:p>
    <w:p w14:paraId="306176E2" w14:textId="77777777" w:rsidR="00BB48A0" w:rsidRDefault="00BB48A0" w:rsidP="00BB48A0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57C80273" w14:textId="658BB0D4" w:rsidR="00BB48A0" w:rsidRDefault="00BB48A0" w:rsidP="00BB48A0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8. Membership </w:t>
      </w:r>
      <w:r w:rsidR="00BB548A">
        <w:rPr>
          <w:rFonts w:ascii="Calibri" w:hAnsi="Calibri"/>
          <w:b/>
          <w:bCs/>
          <w:sz w:val="24"/>
          <w:szCs w:val="24"/>
        </w:rPr>
        <w:t xml:space="preserve">– Update 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2F12CFEB" w14:textId="044EF892" w:rsidR="00BB48A0" w:rsidRDefault="00BB548A" w:rsidP="00BB48A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Colleen provided an update on membership initiatives.</w:t>
      </w:r>
    </w:p>
    <w:p w14:paraId="7FBF318D" w14:textId="77777777" w:rsidR="00BB48A0" w:rsidRDefault="00BB48A0" w:rsidP="00BB48A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</w:p>
    <w:p w14:paraId="64DCDD7D" w14:textId="1E6C7574" w:rsidR="00BB48A0" w:rsidRPr="00BB48A0" w:rsidRDefault="00BB48A0" w:rsidP="00BB48A0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</w:t>
      </w:r>
      <w:r w:rsidRPr="00BB48A0">
        <w:rPr>
          <w:rFonts w:ascii="Calibri" w:hAnsi="Calibri"/>
          <w:b/>
          <w:bCs/>
          <w:sz w:val="24"/>
          <w:szCs w:val="24"/>
        </w:rPr>
        <w:t xml:space="preserve">. </w:t>
      </w:r>
      <w:r w:rsidR="00BB548A">
        <w:rPr>
          <w:rFonts w:ascii="Calibri" w:hAnsi="Calibri"/>
          <w:b/>
          <w:bCs/>
          <w:sz w:val="24"/>
          <w:szCs w:val="24"/>
        </w:rPr>
        <w:t xml:space="preserve">Emeritus Membership </w:t>
      </w:r>
    </w:p>
    <w:p w14:paraId="0829FA93" w14:textId="6F1EF952" w:rsidR="00BB48A0" w:rsidRDefault="00BB548A" w:rsidP="00BB48A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Colleen led the discussion on the Emeritus membership category. </w:t>
      </w:r>
    </w:p>
    <w:p w14:paraId="291331DC" w14:textId="71037A1A" w:rsidR="009945AE" w:rsidRDefault="009945AE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</w:p>
    <w:p w14:paraId="5C42E637" w14:textId="76F7C513" w:rsidR="00BB48A0" w:rsidRDefault="00BB48A0" w:rsidP="00A317AA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</w:t>
      </w:r>
      <w:r w:rsidR="009945AE" w:rsidRPr="00BB48A0">
        <w:rPr>
          <w:rFonts w:ascii="Calibri" w:hAnsi="Calibri"/>
          <w:b/>
          <w:bCs/>
          <w:sz w:val="24"/>
          <w:szCs w:val="24"/>
        </w:rPr>
        <w:t xml:space="preserve">. </w:t>
      </w:r>
      <w:r w:rsidR="00BB548A">
        <w:rPr>
          <w:rFonts w:ascii="Calibri" w:hAnsi="Calibri"/>
          <w:b/>
          <w:bCs/>
          <w:sz w:val="24"/>
          <w:szCs w:val="24"/>
        </w:rPr>
        <w:t xml:space="preserve">Progress Report </w:t>
      </w:r>
    </w:p>
    <w:p w14:paraId="1A5073B3" w14:textId="104224BC" w:rsidR="00BB548A" w:rsidRDefault="00BB548A" w:rsidP="00A317AA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Colleen led the discussion on re-imagining the Progress Report.</w:t>
      </w:r>
    </w:p>
    <w:p w14:paraId="5487EA55" w14:textId="77777777" w:rsidR="00BB548A" w:rsidRDefault="00BB548A" w:rsidP="00A317AA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</w:p>
    <w:p w14:paraId="3C410730" w14:textId="7A82A3A8" w:rsidR="00A317AA" w:rsidRDefault="00BB48A0" w:rsidP="00BB548A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11</w:t>
      </w:r>
      <w:r w:rsidRPr="00BB48A0">
        <w:rPr>
          <w:rFonts w:ascii="Calibri" w:hAnsi="Calibri"/>
          <w:b/>
          <w:bCs/>
          <w:sz w:val="24"/>
          <w:szCs w:val="24"/>
        </w:rPr>
        <w:t xml:space="preserve">. </w:t>
      </w:r>
      <w:r w:rsidR="00A317AA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A317AA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A317AA">
        <w:rPr>
          <w:rFonts w:ascii="Calibri" w:hAnsi="Calibri"/>
          <w:b/>
          <w:bCs/>
          <w:sz w:val="24"/>
          <w:szCs w:val="24"/>
        </w:rPr>
        <w:t xml:space="preserve"> Progress (W.I.P)</w:t>
      </w:r>
    </w:p>
    <w:p w14:paraId="25BD88F1" w14:textId="77777777" w:rsidR="00A317AA" w:rsidRDefault="00A317AA" w:rsidP="00A317AA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Pr="002C4BDD">
        <w:rPr>
          <w:rFonts w:ascii="Calibri" w:hAnsi="Calibri"/>
          <w:bCs/>
          <w:sz w:val="24"/>
          <w:szCs w:val="24"/>
        </w:rPr>
        <w:t>a. LD&amp;A</w:t>
      </w:r>
    </w:p>
    <w:p w14:paraId="733B4A7B" w14:textId="77777777" w:rsidR="00A317AA" w:rsidRPr="00A74C2D" w:rsidRDefault="00A317AA" w:rsidP="00A317AA">
      <w:pPr>
        <w:pStyle w:val="ListParagraph"/>
        <w:numPr>
          <w:ilvl w:val="0"/>
          <w:numId w:val="20"/>
        </w:numPr>
        <w:spacing w:after="0" w:line="240" w:lineRule="auto"/>
        <w:ind w:right="-105" w:firstLine="0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>An update was provided on LD&amp;A</w:t>
      </w:r>
      <w:r>
        <w:rPr>
          <w:rFonts w:ascii="Calibri" w:hAnsi="Calibri"/>
          <w:bCs/>
          <w:sz w:val="24"/>
          <w:szCs w:val="24"/>
        </w:rPr>
        <w:t>.</w:t>
      </w:r>
    </w:p>
    <w:p w14:paraId="44A55515" w14:textId="77777777" w:rsidR="00A317AA" w:rsidRDefault="00A317AA" w:rsidP="00A317AA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b. Wicket Update</w:t>
      </w:r>
    </w:p>
    <w:p w14:paraId="15BDDEF9" w14:textId="77777777" w:rsidR="00A317AA" w:rsidRPr="00A74C2D" w:rsidRDefault="00A317AA" w:rsidP="00A317AA">
      <w:pPr>
        <w:pStyle w:val="ListParagraph"/>
        <w:numPr>
          <w:ilvl w:val="0"/>
          <w:numId w:val="19"/>
        </w:numPr>
        <w:spacing w:after="0" w:line="240" w:lineRule="auto"/>
        <w:ind w:left="1440"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>An update was provided on Wicket</w:t>
      </w:r>
      <w:r>
        <w:rPr>
          <w:rFonts w:ascii="Calibri" w:hAnsi="Calibri"/>
          <w:bCs/>
          <w:sz w:val="24"/>
          <w:szCs w:val="24"/>
        </w:rPr>
        <w:t>.</w:t>
      </w:r>
    </w:p>
    <w:p w14:paraId="0AC27FCE" w14:textId="77777777" w:rsidR="00A317AA" w:rsidRPr="00A317AA" w:rsidRDefault="00A317AA" w:rsidP="00A317AA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 w:rsidRPr="00A317AA">
        <w:rPr>
          <w:rFonts w:ascii="Calibri" w:hAnsi="Calibri"/>
          <w:bCs/>
          <w:sz w:val="24"/>
          <w:szCs w:val="24"/>
        </w:rPr>
        <w:t xml:space="preserve">c. LightFair  </w:t>
      </w:r>
    </w:p>
    <w:p w14:paraId="4C7E4C94" w14:textId="15326307" w:rsidR="00BB48A0" w:rsidRPr="00BB548A" w:rsidRDefault="00A317AA" w:rsidP="00A317AA">
      <w:pPr>
        <w:pStyle w:val="ListParagraph"/>
        <w:numPr>
          <w:ilvl w:val="0"/>
          <w:numId w:val="19"/>
        </w:numPr>
        <w:spacing w:after="0" w:line="240" w:lineRule="auto"/>
        <w:ind w:left="1440" w:right="-105"/>
        <w:rPr>
          <w:rFonts w:ascii="Calibri" w:eastAsia="Times New Roman" w:hAnsi="Calibri" w:cs="Times New Roman"/>
          <w:sz w:val="24"/>
          <w:szCs w:val="24"/>
        </w:rPr>
      </w:pPr>
      <w:r w:rsidRPr="00A317AA">
        <w:rPr>
          <w:rFonts w:ascii="Calibri" w:hAnsi="Calibri"/>
          <w:bCs/>
          <w:sz w:val="24"/>
          <w:szCs w:val="24"/>
        </w:rPr>
        <w:t>An update was provided on LightFair</w:t>
      </w:r>
    </w:p>
    <w:p w14:paraId="490DD24B" w14:textId="1AB883E3" w:rsidR="00BB548A" w:rsidRDefault="00BB548A" w:rsidP="00BB548A">
      <w:pPr>
        <w:pStyle w:val="ListParagraph"/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d. IA New Award Category</w:t>
      </w:r>
    </w:p>
    <w:p w14:paraId="13C18DDD" w14:textId="38999AEC" w:rsidR="00BB548A" w:rsidRPr="00A317AA" w:rsidRDefault="00BB548A" w:rsidP="00BB548A">
      <w:pPr>
        <w:pStyle w:val="ListParagraph"/>
        <w:numPr>
          <w:ilvl w:val="0"/>
          <w:numId w:val="19"/>
        </w:numPr>
        <w:spacing w:after="0" w:line="240" w:lineRule="auto"/>
        <w:ind w:left="1440"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An update was provided on the new category and its sponsorship</w:t>
      </w:r>
    </w:p>
    <w:p w14:paraId="55D8BE1A" w14:textId="77777777" w:rsidR="00A317AA" w:rsidRPr="00A317AA" w:rsidRDefault="00A317AA" w:rsidP="00A317AA">
      <w:pPr>
        <w:spacing w:after="0" w:line="240" w:lineRule="auto"/>
        <w:ind w:left="1080" w:right="-105"/>
        <w:rPr>
          <w:rFonts w:ascii="Calibri" w:eastAsia="Times New Roman" w:hAnsi="Calibri" w:cs="Times New Roman"/>
          <w:sz w:val="24"/>
          <w:szCs w:val="24"/>
        </w:rPr>
      </w:pPr>
    </w:p>
    <w:p w14:paraId="4AD3CF4F" w14:textId="5EBF8F41" w:rsidR="00BB48A0" w:rsidRDefault="00BB48A0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BB48A0">
        <w:rPr>
          <w:rFonts w:ascii="Calibri" w:hAnsi="Calibri"/>
          <w:b/>
          <w:bCs/>
          <w:sz w:val="24"/>
          <w:szCs w:val="24"/>
        </w:rPr>
        <w:t>1</w:t>
      </w:r>
      <w:r w:rsidR="00BB548A">
        <w:rPr>
          <w:rFonts w:ascii="Calibri" w:hAnsi="Calibri"/>
          <w:b/>
          <w:bCs/>
          <w:sz w:val="24"/>
          <w:szCs w:val="24"/>
        </w:rPr>
        <w:t>2</w:t>
      </w:r>
      <w:r w:rsidRPr="00BB48A0">
        <w:rPr>
          <w:rFonts w:ascii="Calibri" w:hAnsi="Calibri"/>
          <w:b/>
          <w:bCs/>
          <w:sz w:val="24"/>
          <w:szCs w:val="24"/>
        </w:rPr>
        <w:t xml:space="preserve">. </w:t>
      </w:r>
      <w:r w:rsidR="00BB548A">
        <w:rPr>
          <w:rFonts w:ascii="Calibri" w:hAnsi="Calibri"/>
          <w:b/>
          <w:bCs/>
          <w:sz w:val="24"/>
          <w:szCs w:val="24"/>
        </w:rPr>
        <w:t>Executive Session</w:t>
      </w:r>
    </w:p>
    <w:p w14:paraId="6E9BD78F" w14:textId="77777777" w:rsidR="00BB548A" w:rsidRDefault="00BB548A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3356DC" w14:textId="757F0960" w:rsidR="00A834CE" w:rsidRPr="009C7F02" w:rsidRDefault="009D4C9F" w:rsidP="00A74C2D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</w:t>
      </w:r>
      <w:r w:rsidR="00BB548A">
        <w:rPr>
          <w:rFonts w:ascii="Calibri" w:hAnsi="Calibri"/>
          <w:b/>
          <w:bCs/>
          <w:sz w:val="24"/>
          <w:szCs w:val="24"/>
        </w:rPr>
        <w:t>3</w:t>
      </w:r>
      <w:r>
        <w:rPr>
          <w:rFonts w:ascii="Calibri" w:hAnsi="Calibri"/>
          <w:b/>
          <w:bCs/>
          <w:sz w:val="24"/>
          <w:szCs w:val="24"/>
        </w:rPr>
        <w:t>.</w:t>
      </w:r>
      <w:r w:rsidR="009423AC">
        <w:rPr>
          <w:rFonts w:ascii="Calibri" w:hAnsi="Calibri"/>
          <w:b/>
          <w:bCs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5D141DB2" w:rsidR="00355E20" w:rsidRPr="009C7F02" w:rsidRDefault="009D4C9F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J. Smith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BB548A">
        <w:rPr>
          <w:rFonts w:ascii="Calibri" w:eastAsia="Times New Roman" w:hAnsi="Calibri" w:cs="Times New Roman"/>
          <w:b/>
          <w:i/>
          <w:sz w:val="24"/>
          <w:szCs w:val="24"/>
        </w:rPr>
        <w:t>5</w:t>
      </w:r>
      <w:r w:rsidR="00DD2608">
        <w:rPr>
          <w:rFonts w:ascii="Calibri" w:eastAsia="Times New Roman" w:hAnsi="Calibri" w:cs="Times New Roman"/>
          <w:b/>
          <w:i/>
          <w:sz w:val="24"/>
          <w:szCs w:val="24"/>
        </w:rPr>
        <w:t>: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06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2B7EB4">
        <w:rPr>
          <w:rFonts w:ascii="Calibri" w:eastAsia="Times New Roman" w:hAnsi="Calibri" w:cs="Times New Roman"/>
          <w:b/>
          <w:i/>
          <w:sz w:val="24"/>
          <w:szCs w:val="24"/>
        </w:rPr>
        <w:t>P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CE6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70CE" w14:textId="77777777" w:rsidR="005519B8" w:rsidRDefault="00551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7B7B694B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2E404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A317AA">
      <w:t>October 25</w:t>
    </w:r>
    <w:r w:rsidR="00A311A5">
      <w:t xml:space="preserve">, </w:t>
    </w:r>
    <w:r w:rsidR="004673E5">
      <w:t>2024</w:t>
    </w:r>
    <w:r>
      <w:ptab w:relativeTo="margin" w:alignment="right" w:leader="none"/>
    </w:r>
    <w:r w:rsidR="00A317AA">
      <w:t>Vancouver, BC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EF2F" w14:textId="77777777" w:rsidR="005519B8" w:rsidRDefault="00551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60246830" w:rsidR="00E4375E" w:rsidRDefault="005519B8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6FBDD333" w:rsidR="00E4375E" w:rsidRDefault="005519B8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4258B4FF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882"/>
    <w:multiLevelType w:val="hybridMultilevel"/>
    <w:tmpl w:val="1BBA1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223"/>
    <w:multiLevelType w:val="hybridMultilevel"/>
    <w:tmpl w:val="EFB0B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695148"/>
    <w:multiLevelType w:val="hybridMultilevel"/>
    <w:tmpl w:val="DA5822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81CCD"/>
    <w:multiLevelType w:val="hybridMultilevel"/>
    <w:tmpl w:val="72B87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873F8A"/>
    <w:multiLevelType w:val="hybridMultilevel"/>
    <w:tmpl w:val="1380723E"/>
    <w:lvl w:ilvl="0" w:tplc="86DC1F2A">
      <w:start w:val="3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3A0F7F5B"/>
    <w:multiLevelType w:val="hybridMultilevel"/>
    <w:tmpl w:val="364A1A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8F3B95"/>
    <w:multiLevelType w:val="hybridMultilevel"/>
    <w:tmpl w:val="0C08E4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1D2EE1"/>
    <w:multiLevelType w:val="hybridMultilevel"/>
    <w:tmpl w:val="31D627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8E16698"/>
    <w:multiLevelType w:val="hybridMultilevel"/>
    <w:tmpl w:val="3B905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9B25CF"/>
    <w:multiLevelType w:val="hybridMultilevel"/>
    <w:tmpl w:val="5782A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20"/>
  </w:num>
  <w:num w:numId="7">
    <w:abstractNumId w:val="19"/>
  </w:num>
  <w:num w:numId="8">
    <w:abstractNumId w:val="21"/>
  </w:num>
  <w:num w:numId="9">
    <w:abstractNumId w:val="22"/>
  </w:num>
  <w:num w:numId="10">
    <w:abstractNumId w:val="17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18"/>
  </w:num>
  <w:num w:numId="21">
    <w:abstractNumId w:val="0"/>
  </w:num>
  <w:num w:numId="22">
    <w:abstractNumId w:val="16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NasFAALFQaw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4505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B7EB4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24E57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19B8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483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A47B3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370F1"/>
    <w:rsid w:val="00740214"/>
    <w:rsid w:val="007412B7"/>
    <w:rsid w:val="007451FA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1F82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45AE"/>
    <w:rsid w:val="009960C8"/>
    <w:rsid w:val="009A5938"/>
    <w:rsid w:val="009A75A3"/>
    <w:rsid w:val="009C2B3E"/>
    <w:rsid w:val="009C6B0D"/>
    <w:rsid w:val="009C7F02"/>
    <w:rsid w:val="009D49DE"/>
    <w:rsid w:val="009D4C9F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17AA"/>
    <w:rsid w:val="00A326BF"/>
    <w:rsid w:val="00A354C1"/>
    <w:rsid w:val="00A3595C"/>
    <w:rsid w:val="00A372BE"/>
    <w:rsid w:val="00A44F60"/>
    <w:rsid w:val="00A543C7"/>
    <w:rsid w:val="00A54D52"/>
    <w:rsid w:val="00A61643"/>
    <w:rsid w:val="00A74C2D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B48A0"/>
    <w:rsid w:val="00BB548A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90543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796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848CA-2E45-4122-A549-F6D05044FDE2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41b1a42b-404a-4c23-bcf8-d4dd91786dbd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8a6ceb-7d12-45c7-aafc-87bf07893468"/>
  </ds:schemaRefs>
</ds:datastoreItem>
</file>

<file path=customXml/itemProps4.xml><?xml version="1.0" encoding="utf-8"?>
<ds:datastoreItem xmlns:ds="http://schemas.openxmlformats.org/officeDocument/2006/customXml" ds:itemID="{EB17A0E3-70BC-4031-A290-2B3EB642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1835</Characters>
  <Application>Microsoft Office Word</Application>
  <DocSecurity>0</DocSecurity>
  <Lines>79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2025-01-22T14:30:00Z</dcterms:created>
  <dcterms:modified xsi:type="dcterms:W3CDTF">2025-01-22T14:30:00Z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