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7D06C501" w:rsidR="005A1031" w:rsidRPr="002263A6" w:rsidRDefault="00CE6796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June 17,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 w:rsidR="004133AB">
        <w:rPr>
          <w:b/>
          <w:sz w:val="24"/>
          <w:szCs w:val="24"/>
        </w:rPr>
        <w:t>Conference Call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06AE0EAB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4133AB">
        <w:rPr>
          <w:rFonts w:ascii="Calibri" w:eastAsia="Times New Roman" w:hAnsi="Calibri" w:cs="Times New Roman"/>
          <w:sz w:val="24"/>
          <w:szCs w:val="24"/>
        </w:rPr>
        <w:t>11</w:t>
      </w:r>
      <w:r w:rsidR="00A311A5">
        <w:rPr>
          <w:rFonts w:ascii="Calibri" w:eastAsia="Times New Roman" w:hAnsi="Calibri" w:cs="Times New Roman"/>
          <w:sz w:val="24"/>
          <w:szCs w:val="24"/>
        </w:rPr>
        <w:t>:0</w:t>
      </w:r>
      <w:r w:rsidR="00CE6796">
        <w:rPr>
          <w:rFonts w:ascii="Calibri" w:eastAsia="Times New Roman" w:hAnsi="Calibri" w:cs="Times New Roman"/>
          <w:sz w:val="24"/>
          <w:szCs w:val="24"/>
        </w:rPr>
        <w:t>3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F1C4660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0EC35A38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0BBCBBD3" w14:textId="77777777" w:rsidR="00DD2608" w:rsidRDefault="00DD2608" w:rsidP="00DD260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37ED5A51" w14:textId="27AEA680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5C2DCCD7" w14:textId="7C77C31A" w:rsidR="00A311A5" w:rsidRDefault="00A311A5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6E6DF8">
        <w:rPr>
          <w:rFonts w:ascii="Calibri" w:eastAsia="Times New Roman" w:hAnsi="Calibri" w:cs="Times New Roman"/>
          <w:sz w:val="24"/>
          <w:szCs w:val="24"/>
        </w:rPr>
        <w:t>Industry Relations Consultant: Mark Lien</w:t>
      </w:r>
    </w:p>
    <w:p w14:paraId="7CAD0810" w14:textId="5A71F7F7" w:rsidR="00DD2608" w:rsidRDefault="00DD2608" w:rsidP="00DD2608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685514A8" w:rsidR="00A834CE" w:rsidRPr="002263A6" w:rsidRDefault="00CE6796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T. Hernandez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J. Smith.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0EBD9DDB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CE6796">
        <w:rPr>
          <w:rFonts w:ascii="Calibri" w:hAnsi="Calibri"/>
          <w:bCs/>
          <w:sz w:val="24"/>
          <w:szCs w:val="24"/>
        </w:rPr>
        <w:t>May 20</w:t>
      </w:r>
      <w:r w:rsidR="00CD15F2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22410336" w14:textId="2AD6C893" w:rsidR="00C635FC" w:rsidRPr="004673E5" w:rsidRDefault="00CE6796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F. Agraz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777777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83DD1F1" w14:textId="44A9A12C" w:rsidR="00E77DE3" w:rsidRPr="00E77DE3" w:rsidRDefault="00DF3C96" w:rsidP="00E77DE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6E6DF8">
        <w:rPr>
          <w:rFonts w:ascii="Calibri" w:hAnsi="Calibri"/>
          <w:b/>
          <w:bCs/>
          <w:sz w:val="24"/>
          <w:szCs w:val="24"/>
        </w:rPr>
        <w:t>Treasurer Report</w:t>
      </w:r>
    </w:p>
    <w:p w14:paraId="2BDF0FB5" w14:textId="6CAB9F9F" w:rsidR="000F2302" w:rsidRDefault="006E6DF8" w:rsidP="000F2302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Ira and Olga provided an update on the Society’s financials. </w:t>
      </w:r>
    </w:p>
    <w:p w14:paraId="6A3356D8" w14:textId="77777777" w:rsidR="00C22CD7" w:rsidRPr="00E77DE3" w:rsidRDefault="00C22CD7" w:rsidP="00F9296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08E88CF0" w14:textId="327986B8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CE6796">
        <w:rPr>
          <w:rFonts w:ascii="Calibri" w:hAnsi="Calibri"/>
          <w:b/>
          <w:bCs/>
          <w:sz w:val="24"/>
          <w:szCs w:val="24"/>
        </w:rPr>
        <w:t>LightFair - Update</w:t>
      </w:r>
      <w:r w:rsidR="00DD2608">
        <w:rPr>
          <w:rFonts w:ascii="Calibri" w:hAnsi="Calibri"/>
          <w:b/>
          <w:bCs/>
          <w:sz w:val="24"/>
          <w:szCs w:val="24"/>
        </w:rPr>
        <w:t xml:space="preserve"> </w:t>
      </w:r>
      <w:r w:rsidR="009423AC">
        <w:rPr>
          <w:rFonts w:ascii="Calibri" w:hAnsi="Calibri"/>
          <w:b/>
          <w:bCs/>
          <w:sz w:val="24"/>
          <w:szCs w:val="24"/>
        </w:rPr>
        <w:t xml:space="preserve"> </w:t>
      </w:r>
    </w:p>
    <w:p w14:paraId="3B588918" w14:textId="1492FBC5" w:rsidR="0010605C" w:rsidRPr="006E69B7" w:rsidRDefault="00CE6796" w:rsidP="00B565B0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Colleen provided and update of LightFair.</w:t>
      </w:r>
    </w:p>
    <w:p w14:paraId="2759BCA9" w14:textId="77777777" w:rsidR="00B565B0" w:rsidRDefault="00B565B0" w:rsidP="00B565B0">
      <w:pPr>
        <w:spacing w:after="0" w:line="240" w:lineRule="auto"/>
        <w:ind w:right="-105" w:firstLine="720"/>
        <w:rPr>
          <w:rFonts w:ascii="Calibri" w:hAnsi="Calibri"/>
          <w:b/>
          <w:bCs/>
          <w:sz w:val="24"/>
          <w:szCs w:val="24"/>
        </w:rPr>
      </w:pPr>
    </w:p>
    <w:p w14:paraId="13D10829" w14:textId="0BA3AD8A" w:rsidR="00DD2608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</w:t>
      </w:r>
      <w:r w:rsidR="00DD2608">
        <w:rPr>
          <w:rFonts w:ascii="Calibri" w:hAnsi="Calibri"/>
          <w:b/>
          <w:bCs/>
          <w:sz w:val="24"/>
          <w:szCs w:val="24"/>
        </w:rPr>
        <w:t>Society Awards</w:t>
      </w:r>
    </w:p>
    <w:p w14:paraId="4C2D021E" w14:textId="77777777" w:rsidR="006E69B7" w:rsidRPr="006E69B7" w:rsidRDefault="006E69B7" w:rsidP="006E69B7">
      <w:pPr>
        <w:spacing w:after="0"/>
        <w:ind w:left="360" w:firstLine="360"/>
        <w:rPr>
          <w:rFonts w:ascii="Calibri" w:hAnsi="Calibri"/>
          <w:bCs/>
          <w:sz w:val="24"/>
        </w:rPr>
      </w:pPr>
      <w:r w:rsidRPr="006E69B7">
        <w:rPr>
          <w:rFonts w:ascii="Calibri" w:hAnsi="Calibri"/>
          <w:bCs/>
          <w:sz w:val="24"/>
        </w:rPr>
        <w:t xml:space="preserve">The Board will review the recommendations for the 2024 Society Award recipients.  </w:t>
      </w:r>
    </w:p>
    <w:p w14:paraId="42296535" w14:textId="34F96344" w:rsidR="006E69B7" w:rsidRDefault="00CE6796" w:rsidP="006E69B7">
      <w:pPr>
        <w:numPr>
          <w:ilvl w:val="0"/>
          <w:numId w:val="14"/>
        </w:num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Marks</w:t>
      </w:r>
    </w:p>
    <w:p w14:paraId="18FC17D0" w14:textId="6A5FFD4E" w:rsidR="00DD2608" w:rsidRDefault="00CE6796" w:rsidP="006E69B7">
      <w:pPr>
        <w:numPr>
          <w:ilvl w:val="0"/>
          <w:numId w:val="14"/>
        </w:num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Fellow</w:t>
      </w:r>
    </w:p>
    <w:p w14:paraId="7F857F4F" w14:textId="36256454" w:rsidR="00CE6796" w:rsidRPr="006E69B7" w:rsidRDefault="00CE6796" w:rsidP="006E69B7">
      <w:pPr>
        <w:numPr>
          <w:ilvl w:val="0"/>
          <w:numId w:val="14"/>
        </w:num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DSA</w:t>
      </w:r>
    </w:p>
    <w:p w14:paraId="48B025B8" w14:textId="1A5F28C1" w:rsidR="00DD2608" w:rsidRPr="004673E5" w:rsidRDefault="002C4BDD" w:rsidP="00DD2608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DD2608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202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>4 Marks, Fellow, and DSA awards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, as presented by the 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>aforementioned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Committee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>s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,</w:t>
      </w:r>
      <w:r w:rsidR="00DD2608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seconded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by 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>I. Rothman</w:t>
      </w:r>
      <w:r w:rsidR="00DD2608" w:rsidRPr="004673E5">
        <w:rPr>
          <w:rFonts w:ascii="Calibri" w:eastAsia="Times New Roman" w:hAnsi="Calibri" w:cs="Times New Roman"/>
          <w:b/>
          <w:i/>
          <w:sz w:val="24"/>
          <w:szCs w:val="24"/>
        </w:rPr>
        <w:t>. Motion passed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 xml:space="preserve"> with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one abstention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3546888" w14:textId="77777777" w:rsidR="00DD2608" w:rsidRDefault="00DD2608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0B6E749E" w14:textId="0C75DC3F" w:rsidR="0010605C" w:rsidRDefault="00DD2608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8.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9423AC">
        <w:rPr>
          <w:rFonts w:ascii="Calibri" w:hAnsi="Calibri"/>
          <w:b/>
          <w:bCs/>
          <w:sz w:val="24"/>
          <w:szCs w:val="24"/>
        </w:rPr>
        <w:t>Dark Sky - Update</w:t>
      </w:r>
      <w:r w:rsidR="006E6DF8">
        <w:rPr>
          <w:rFonts w:ascii="Calibri" w:hAnsi="Calibri"/>
          <w:b/>
          <w:bCs/>
          <w:sz w:val="24"/>
          <w:szCs w:val="24"/>
        </w:rPr>
        <w:t xml:space="preserve"> </w:t>
      </w:r>
    </w:p>
    <w:p w14:paraId="2BB31829" w14:textId="2B1761F0" w:rsid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</w:r>
      <w:r w:rsidR="006E6DF8">
        <w:rPr>
          <w:rFonts w:ascii="Calibri" w:hAnsi="Calibri"/>
          <w:bCs/>
          <w:sz w:val="24"/>
          <w:szCs w:val="24"/>
        </w:rPr>
        <w:t xml:space="preserve">Brienne led the discussion on </w:t>
      </w:r>
      <w:r w:rsidR="00CE6796">
        <w:rPr>
          <w:rFonts w:ascii="Calibri" w:hAnsi="Calibri"/>
          <w:bCs/>
          <w:sz w:val="24"/>
          <w:szCs w:val="24"/>
        </w:rPr>
        <w:t>the Board’s review and approval of an IES statement regarding Dark Sky’s initiatives.</w:t>
      </w:r>
    </w:p>
    <w:p w14:paraId="3B150749" w14:textId="515426A7" w:rsidR="00CE6796" w:rsidRPr="00CE6796" w:rsidRDefault="00CE6796" w:rsidP="00CE6796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/>
          <w:bCs/>
          <w:i/>
          <w:sz w:val="24"/>
          <w:szCs w:val="24"/>
        </w:rPr>
      </w:pPr>
      <w:r w:rsidRPr="00CE6796">
        <w:rPr>
          <w:rFonts w:ascii="Calibri" w:hAnsi="Calibri"/>
          <w:b/>
          <w:bCs/>
          <w:i/>
          <w:sz w:val="24"/>
          <w:szCs w:val="24"/>
        </w:rPr>
        <w:t xml:space="preserve">K. Seeger motioned to approve the IES statement on Dark Sky, seconded by W. Dau. Motion passed unanimously. </w:t>
      </w:r>
    </w:p>
    <w:p w14:paraId="74065756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13C5EF88" w14:textId="67D1A784" w:rsidR="009423A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8.</w:t>
      </w:r>
      <w:r w:rsidR="00D54770">
        <w:rPr>
          <w:rFonts w:ascii="Calibri" w:hAnsi="Calibri"/>
          <w:b/>
          <w:bCs/>
          <w:sz w:val="24"/>
          <w:szCs w:val="24"/>
        </w:rPr>
        <w:t xml:space="preserve">  </w:t>
      </w:r>
      <w:r w:rsidR="00DD2608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DD2608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DD2608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6FCE6513" w14:textId="079EFC44" w:rsidR="009423AC" w:rsidRPr="002C4BDD" w:rsidRDefault="009423A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2C4BDD" w:rsidRPr="002C4BDD">
        <w:rPr>
          <w:rFonts w:ascii="Calibri" w:hAnsi="Calibri"/>
          <w:bCs/>
          <w:sz w:val="24"/>
          <w:szCs w:val="24"/>
        </w:rPr>
        <w:t>a. LD&amp;A</w:t>
      </w:r>
    </w:p>
    <w:p w14:paraId="79406217" w14:textId="4330A766" w:rsidR="002C4BDD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b. Wicket Update</w:t>
      </w:r>
    </w:p>
    <w:p w14:paraId="092B55BD" w14:textId="3B5A0EF8" w:rsidR="002C4BDD" w:rsidRPr="009423AC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c. </w:t>
      </w:r>
      <w:r w:rsidR="00C90543">
        <w:rPr>
          <w:rFonts w:ascii="Calibri" w:hAnsi="Calibri"/>
          <w:bCs/>
          <w:sz w:val="24"/>
          <w:szCs w:val="24"/>
        </w:rPr>
        <w:t>Events Update</w:t>
      </w:r>
      <w:r>
        <w:rPr>
          <w:rFonts w:ascii="Calibri" w:hAnsi="Calibri"/>
          <w:bCs/>
          <w:sz w:val="24"/>
          <w:szCs w:val="24"/>
        </w:rPr>
        <w:t xml:space="preserve"> </w:t>
      </w:r>
    </w:p>
    <w:p w14:paraId="77ED6C9E" w14:textId="6A6CD944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CD7E6E2" w14:textId="5F30B858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9. </w:t>
      </w:r>
      <w:r w:rsidR="00DD2608">
        <w:rPr>
          <w:rFonts w:ascii="Calibri" w:hAnsi="Calibri"/>
          <w:b/>
          <w:bCs/>
          <w:sz w:val="24"/>
          <w:szCs w:val="24"/>
        </w:rPr>
        <w:t>New Business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7EF6D3F1" w14:textId="38E6987E" w:rsidR="009423AC" w:rsidRPr="00CE6796" w:rsidRDefault="00CE6796" w:rsidP="00DD2608">
      <w:pPr>
        <w:pStyle w:val="ListParagraph"/>
        <w:numPr>
          <w:ilvl w:val="0"/>
          <w:numId w:val="13"/>
        </w:num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International Sections</w:t>
      </w:r>
      <w:r w:rsidR="00DD2608" w:rsidRPr="00DD2608">
        <w:rPr>
          <w:rFonts w:ascii="Calibri" w:hAnsi="Calibri"/>
          <w:bCs/>
          <w:sz w:val="24"/>
          <w:szCs w:val="24"/>
        </w:rPr>
        <w:t xml:space="preserve"> – </w:t>
      </w:r>
      <w:r>
        <w:rPr>
          <w:rFonts w:ascii="Calibri" w:hAnsi="Calibri"/>
          <w:bCs/>
          <w:sz w:val="24"/>
          <w:szCs w:val="24"/>
        </w:rPr>
        <w:t>Amardeep Dugar</w:t>
      </w:r>
    </w:p>
    <w:p w14:paraId="0174F68A" w14:textId="20F76B0D" w:rsidR="00CE6796" w:rsidRPr="00CE6796" w:rsidRDefault="00CE6796" w:rsidP="00DD2608">
      <w:pPr>
        <w:pStyle w:val="ListParagraph"/>
        <w:numPr>
          <w:ilvl w:val="0"/>
          <w:numId w:val="13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CE6796">
        <w:rPr>
          <w:rFonts w:ascii="Calibri" w:hAnsi="Calibri"/>
          <w:bCs/>
          <w:sz w:val="24"/>
          <w:szCs w:val="24"/>
        </w:rPr>
        <w:t>ANSI Audit Update - Brienne Willcock</w:t>
      </w:r>
    </w:p>
    <w:p w14:paraId="5A8D5DAC" w14:textId="77777777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40F1FA04" w:rsidR="00A834CE" w:rsidRPr="009C7F02" w:rsidRDefault="0010605C" w:rsidP="005E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9423AC">
        <w:rPr>
          <w:rFonts w:ascii="Calibri" w:eastAsia="Times New Roman" w:hAnsi="Calibri" w:cs="Times New Roman"/>
          <w:b/>
          <w:sz w:val="24"/>
          <w:szCs w:val="24"/>
        </w:rPr>
        <w:t>0</w:t>
      </w:r>
      <w:r w:rsidR="00D54770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28F4D505" w:rsidR="00355E20" w:rsidRPr="009C7F02" w:rsidRDefault="00DD2608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S. Hutto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1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2: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>18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ET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53DC97B0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BDE35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CE6796">
      <w:t>June 17</w:t>
    </w:r>
    <w:r w:rsidR="00A311A5">
      <w:t xml:space="preserve">, </w:t>
    </w:r>
    <w:r w:rsidR="004673E5">
      <w:t>2024</w:t>
    </w:r>
    <w:r>
      <w:ptab w:relativeTo="margin" w:alignment="right" w:leader="none"/>
    </w:r>
    <w:r w:rsidR="006E6DF8">
      <w:t>Conference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611BFAF1" w:rsidR="00E4375E" w:rsidRDefault="00ED53A0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0976CC77" w:rsidR="00E4375E" w:rsidRDefault="00ED53A0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3C7B4BE9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381CCD"/>
    <w:multiLevelType w:val="hybridMultilevel"/>
    <w:tmpl w:val="04743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oFAAYALcg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95C"/>
    <w:rsid w:val="00A372BE"/>
    <w:rsid w:val="00A44F60"/>
    <w:rsid w:val="00A543C7"/>
    <w:rsid w:val="00A54D52"/>
    <w:rsid w:val="00A61643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D53A0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848CA-2E45-4122-A549-F6D05044FDE2}">
  <ds:schemaRefs>
    <ds:schemaRef ds:uri="http://www.w3.org/XML/1998/namespace"/>
    <ds:schemaRef ds:uri="41b1a42b-404a-4c23-bcf8-d4dd91786db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8a6ceb-7d12-45c7-aafc-87bf0789346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7460AA-2A30-4BE3-81A9-BA1E2C87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1825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2024-10-26T22:23:00Z</dcterms:created>
  <dcterms:modified xsi:type="dcterms:W3CDTF">2024-10-26T22:23:00Z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